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1477" w14:textId="77777777" w:rsidR="0093457F" w:rsidRDefault="009345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6EB085" w14:textId="77777777" w:rsidR="0093457F" w:rsidRDefault="009345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3A3930" w14:textId="74592E18" w:rsidR="0093457F" w:rsidRDefault="0093457F" w:rsidP="0093457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5FF68676" wp14:editId="2D42BCFE">
            <wp:extent cx="5732145" cy="742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56AD2" w14:textId="77777777" w:rsidR="0093457F" w:rsidRDefault="0093457F" w:rsidP="009345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3094D0F" w14:textId="77777777" w:rsidR="0093457F" w:rsidRDefault="0093457F" w:rsidP="0093457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FE312E" w14:textId="38DF2132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 обучающихся на 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gramStart"/>
      <w:r w:rsid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2B1B74E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56D22671" w14:textId="79C9020D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МБОУ </w:t>
      </w:r>
      <w:proofErr w:type="gramStart"/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 w:rsidR="00AC7B0A">
        <w:rPr>
          <w:rFonts w:hAnsi="Times New Roman" w:cs="Times New Roman"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AC7B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719A799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E3F7DAA" w14:textId="77777777" w:rsidR="00EA4703" w:rsidRPr="00275862" w:rsidRDefault="00955D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МБОУ </w:t>
      </w:r>
      <w:proofErr w:type="gramStart"/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C49782" w14:textId="77777777" w:rsidR="00EA4703" w:rsidRPr="00275862" w:rsidRDefault="00955D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14:paraId="74F52B44" w14:textId="77777777" w:rsidR="00EA4703" w:rsidRPr="00275862" w:rsidRDefault="00955D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7C89D61F" w14:textId="77777777" w:rsidR="00EA4703" w:rsidRPr="00275862" w:rsidRDefault="00955D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EE85E5E" w14:textId="77777777" w:rsidR="00EA4703" w:rsidRPr="00275862" w:rsidRDefault="00955D0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37926C6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19D13F9E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B824108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1F057EF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0E47FE8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90BA74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обучающихся в МБОУ </w:t>
      </w:r>
      <w:proofErr w:type="gram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5F1CE08D" w14:textId="77777777" w:rsidR="00EA4703" w:rsidRPr="00275862" w:rsidRDefault="00955D0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1DF5CEF" w14:textId="77777777" w:rsidR="00EA4703" w:rsidRPr="00275862" w:rsidRDefault="00955D0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0FD2341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proofErr w:type="gram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A3E33C8" w14:textId="77777777" w:rsidR="00EA4703" w:rsidRPr="00275862" w:rsidRDefault="00955D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2F5537DB" w14:textId="77777777" w:rsidR="00EA4703" w:rsidRPr="00275862" w:rsidRDefault="00955D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734C88E0" w14:textId="77777777" w:rsidR="00EA4703" w:rsidRPr="00275862" w:rsidRDefault="00955D0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A2BDBAE" w14:textId="77777777" w:rsidR="00EA4703" w:rsidRPr="00275862" w:rsidRDefault="00955D0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14:paraId="5F978809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534ABBB4" w14:textId="77777777" w:rsidR="00EA4703" w:rsidRDefault="00955D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0FBA96" w14:textId="77777777" w:rsidR="00EA4703" w:rsidRPr="00275862" w:rsidRDefault="00955D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7775F04B" w14:textId="77777777" w:rsidR="00EA4703" w:rsidRPr="00275862" w:rsidRDefault="00955D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02906B5B" w14:textId="77777777" w:rsidR="00EA4703" w:rsidRPr="00275862" w:rsidRDefault="00955D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79732A24" w14:textId="77777777" w:rsidR="00EA4703" w:rsidRPr="00275862" w:rsidRDefault="00955D0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224AE1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МБОУ </w:t>
      </w:r>
      <w:proofErr w:type="gram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proofErr w:type="spell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37F22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14:paraId="5151089F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CC4A8C9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F8BE58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04F098CD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D22AB8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61AC5E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C26749F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A54EBD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36E7E55B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14:paraId="7956968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14:paraId="09D94A9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700ED6B8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0450519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8562A4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3CA0B046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B973608" w14:textId="77777777" w:rsidR="00EA4703" w:rsidRPr="00275862" w:rsidRDefault="00955D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7300D17B" w14:textId="77777777" w:rsidR="00EA4703" w:rsidRPr="00275862" w:rsidRDefault="00955D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01715034" w14:textId="77777777" w:rsidR="00EA4703" w:rsidRPr="00275862" w:rsidRDefault="00955D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731E7962" w14:textId="77777777" w:rsidR="00EA4703" w:rsidRPr="00275862" w:rsidRDefault="00955D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7323A208" w14:textId="77777777" w:rsidR="00EA4703" w:rsidRPr="00275862" w:rsidRDefault="00955D0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390BF4D5" w14:textId="77777777" w:rsidR="00EA4703" w:rsidRPr="00275862" w:rsidRDefault="00955D0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1ABC66D3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8C15F27" w14:textId="77777777" w:rsidR="00EA4703" w:rsidRPr="00275862" w:rsidRDefault="00955D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3D6C4558" w14:textId="77777777" w:rsidR="00EA4703" w:rsidRPr="00275862" w:rsidRDefault="00955D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DAD0334" w14:textId="77777777" w:rsidR="00EA4703" w:rsidRPr="00275862" w:rsidRDefault="00955D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7160D19B" w14:textId="77777777" w:rsidR="00EA4703" w:rsidRPr="00275862" w:rsidRDefault="00955D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2A5620EB" w14:textId="77777777" w:rsidR="00EA4703" w:rsidRPr="00275862" w:rsidRDefault="00955D0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4539A9B8" w14:textId="77777777" w:rsidR="00EA4703" w:rsidRPr="00275862" w:rsidRDefault="00955D0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5030C339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9BE3134" w14:textId="77777777" w:rsidR="00EA4703" w:rsidRPr="00275862" w:rsidRDefault="00955D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10728D62" w14:textId="77777777" w:rsidR="00EA4703" w:rsidRPr="00275862" w:rsidRDefault="00955D0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15A694E3" w14:textId="77777777" w:rsidR="00EA4703" w:rsidRPr="00275862" w:rsidRDefault="00955D0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32AA895B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53642713" w14:textId="77777777" w:rsidR="00EA4703" w:rsidRPr="00275862" w:rsidRDefault="00955D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443BD486" w14:textId="77777777" w:rsidR="00EA4703" w:rsidRPr="00275862" w:rsidRDefault="00955D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4655039A" w14:textId="77777777" w:rsidR="00EA4703" w:rsidRPr="00275862" w:rsidRDefault="00955D0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46780C80" w14:textId="77777777" w:rsidR="00EA4703" w:rsidRPr="00275862" w:rsidRDefault="00955D0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06847760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2E44E6E" w14:textId="77777777" w:rsidR="00EA4703" w:rsidRPr="00275862" w:rsidRDefault="00955D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2BA1A06A" w14:textId="77777777" w:rsidR="00EA4703" w:rsidRPr="00275862" w:rsidRDefault="00955D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7293BCCD" w14:textId="77777777" w:rsidR="00EA4703" w:rsidRPr="00275862" w:rsidRDefault="00955D0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28BEEA74" w14:textId="77777777" w:rsidR="00EA4703" w:rsidRPr="00275862" w:rsidRDefault="00955D0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3F351FDC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4140BD7" w14:textId="77777777" w:rsidR="00EA4703" w:rsidRPr="00275862" w:rsidRDefault="00955D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40173DE7" w14:textId="77777777" w:rsidR="00EA4703" w:rsidRPr="00275862" w:rsidRDefault="00955D0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56AE9810" w14:textId="77777777" w:rsidR="00EA4703" w:rsidRPr="00275862" w:rsidRDefault="00955D0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030C9327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47603E1" w14:textId="77777777" w:rsidR="00EA4703" w:rsidRPr="00275862" w:rsidRDefault="00955D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0E7F97E0" w14:textId="77777777" w:rsidR="00EA4703" w:rsidRPr="00275862" w:rsidRDefault="00955D0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4FF21B48" w14:textId="77777777" w:rsidR="00EA4703" w:rsidRPr="00275862" w:rsidRDefault="00955D0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60D67C2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1B5245B6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3E490E7D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Уклад задает порядок жизни школы и аккумулирует ключевые характеристики, определяющие особенности воспитательного процесса. Уклад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14:paraId="13BDB42B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6FB59888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находится в 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116ADD">
        <w:rPr>
          <w:rFonts w:hAnsi="Times New Roman" w:cs="Times New Roman"/>
          <w:color w:val="000000"/>
          <w:sz w:val="24"/>
          <w:szCs w:val="24"/>
          <w:lang w:val="ru-RU"/>
        </w:rPr>
        <w:t>Падар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>Дербентского</w:t>
      </w:r>
      <w:proofErr w:type="spellEnd"/>
      <w:r w:rsid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14:paraId="24A97B1D" w14:textId="3FB7A033" w:rsid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 1–</w:t>
      </w:r>
      <w:r w:rsidR="00AC7B0A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-х классах школы обучается</w:t>
      </w:r>
      <w:r w:rsidR="00116AD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C7B0A">
        <w:rPr>
          <w:rFonts w:hAnsi="Times New Roman" w:cs="Times New Roman"/>
          <w:color w:val="000000"/>
          <w:sz w:val="24"/>
          <w:szCs w:val="24"/>
          <w:lang w:val="ru-RU"/>
        </w:rPr>
        <w:t>72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14E4DBFB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2AD7FAD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BF991F" w14:textId="27443FC5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 w:rsidR="00AC7B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AC7B0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школа заключила социальное партнерство 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116A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16ADD">
        <w:rPr>
          <w:rFonts w:hAnsi="Times New Roman" w:cs="Times New Roman"/>
          <w:color w:val="000000"/>
          <w:sz w:val="24"/>
          <w:szCs w:val="24"/>
          <w:lang w:val="ru-RU"/>
        </w:rPr>
        <w:t>Берикейской</w:t>
      </w:r>
      <w:proofErr w:type="spellEnd"/>
      <w:r w:rsidR="00116ADD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6213E0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44A15B81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</w:t>
      </w:r>
      <w:r w:rsidR="00275862">
        <w:rPr>
          <w:rFonts w:hAnsi="Times New Roman" w:cs="Times New Roman"/>
          <w:color w:val="000000"/>
          <w:sz w:val="24"/>
          <w:szCs w:val="24"/>
          <w:lang w:val="ru-RU"/>
        </w:rPr>
        <w:t>« Золотая осень»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День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безобразника в честь 1 апреля,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proofErr w:type="gram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</w:t>
      </w:r>
      <w:proofErr w:type="gram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40499D" w14:textId="77777777" w:rsidR="00EA4703" w:rsidRPr="00275862" w:rsidRDefault="00955D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2654FF80" w14:textId="77777777" w:rsidR="00EA4703" w:rsidRPr="00275862" w:rsidRDefault="00955D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5DAA7E5" w14:textId="77777777" w:rsidR="00EA4703" w:rsidRPr="00275862" w:rsidRDefault="00955D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5067C03A" w14:textId="77777777" w:rsidR="00EA4703" w:rsidRPr="00275862" w:rsidRDefault="00955D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14:paraId="37464836" w14:textId="77777777" w:rsidR="00EA4703" w:rsidRPr="00275862" w:rsidRDefault="00955D0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E4D22F9" w14:textId="77777777" w:rsidR="00EA4703" w:rsidRDefault="00955D0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437EC1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МБОУ </w:t>
      </w:r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116A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14:paraId="086272DB" w14:textId="77777777" w:rsidR="00EA4703" w:rsidRDefault="00955D0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43DCECA3" w14:textId="77777777" w:rsidR="00EA4703" w:rsidRDefault="00955D0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D6F0215" w14:textId="77777777" w:rsidR="00EA4703" w:rsidRDefault="00EA4703" w:rsidP="007A308A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76AFA370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</w:t>
      </w:r>
      <w:proofErr w:type="spellStart"/>
      <w:proofErr w:type="gramStart"/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еженедельная</w:t>
      </w:r>
      <w:proofErr w:type="spellEnd"/>
      <w:proofErr w:type="gram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14:paraId="4B1DE849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5565283D" w14:textId="77777777" w:rsidR="00EA4703" w:rsidRPr="00275862" w:rsidRDefault="00955D0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24C57F55" w14:textId="77777777" w:rsidR="00EA4703" w:rsidRPr="00275862" w:rsidRDefault="00955D0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7B2AB2F" w14:textId="77777777" w:rsidR="00EA4703" w:rsidRPr="00116ADD" w:rsidRDefault="00EA4703" w:rsidP="007A308A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5DF29B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2B30F78E" w14:textId="77777777" w:rsidR="00EA4703" w:rsidRPr="00275862" w:rsidRDefault="00955D0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1095D4DC" w14:textId="77777777" w:rsidR="00EA4703" w:rsidRDefault="00955D0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13C054" w14:textId="77777777" w:rsidR="00EA4703" w:rsidRPr="00275862" w:rsidRDefault="00955D0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13C65080" w14:textId="77777777" w:rsidR="00EA4703" w:rsidRPr="00116ADD" w:rsidRDefault="00EA4703" w:rsidP="007A308A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0B0D40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МБОУ </w:t>
      </w:r>
      <w:proofErr w:type="gram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508266B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34B6AC5E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5EFF4F4A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14:paraId="0391AC1E" w14:textId="77777777" w:rsidR="00EA4703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684B366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2BE301E2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3ECC0CEC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3518A110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0CE7A8CD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2E43669D" w14:textId="77777777" w:rsidR="00EA4703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AC459F8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09BC5D22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1A4D9355" w14:textId="77777777" w:rsidR="00EA4703" w:rsidRPr="00275862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2D19DD47" w14:textId="77777777" w:rsidR="00EA4703" w:rsidRDefault="00955D0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44AA583" w14:textId="77777777" w:rsidR="00EA4703" w:rsidRPr="00275862" w:rsidRDefault="00955D0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4EBC7FAF" w14:textId="77777777" w:rsidR="00EA4703" w:rsidRPr="00275862" w:rsidRDefault="00EA4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7B4866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0495332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6AD7CDDB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proofErr w:type="gram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«Профилактика и безопасность», «Социальное партнерство», «Профориентация». А также в рамках дополнительного (вариативного) </w:t>
      </w:r>
      <w:proofErr w:type="gram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модуля .</w:t>
      </w:r>
      <w:proofErr w:type="gram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Модули описаны последовательно по мере уменьшения их значимости в воспитательной системе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74014C55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70DA49CB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014DE6C3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49A7D9D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5D1C168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AF5A229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6C5AEC4A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7727B436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49397A05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D0AFC24" w14:textId="77777777" w:rsidR="00EA4703" w:rsidRPr="00275862" w:rsidRDefault="00955D0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977C140" w14:textId="77777777" w:rsidR="00EA4703" w:rsidRPr="00275862" w:rsidRDefault="00955D0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323D9BBA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008C027F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16486009" w14:textId="77777777" w:rsidR="00EA4703" w:rsidRPr="00275862" w:rsidRDefault="00955D0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7198FEF4" w14:textId="77777777" w:rsidR="00EA4703" w:rsidRPr="00275862" w:rsidRDefault="00955D0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России»;</w:t>
      </w:r>
    </w:p>
    <w:p w14:paraId="1579B923" w14:textId="77777777" w:rsidR="00EA4703" w:rsidRPr="00275862" w:rsidRDefault="00955D0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питания», «</w:t>
      </w:r>
      <w:proofErr w:type="spell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9C03187" w14:textId="77777777" w:rsidR="00EA4703" w:rsidRPr="00275862" w:rsidRDefault="00955D0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в области искусств, художественного творчества разных видов и жанров:  «Школьный театр», </w:t>
      </w:r>
    </w:p>
    <w:p w14:paraId="5D3902A0" w14:textId="77777777" w:rsidR="00EA4703" w:rsidRPr="00275862" w:rsidRDefault="00EA4703" w:rsidP="007A308A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269441" w14:textId="77777777" w:rsidR="00EA4703" w:rsidRPr="00275862" w:rsidRDefault="00955D0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</w:t>
      </w:r>
      <w:r w:rsidR="007A308A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«Футбол», </w:t>
      </w:r>
    </w:p>
    <w:p w14:paraId="3612838A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7F4D1DC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4C7C0A33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4DA01547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115D1AF7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3BE024DC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20F2EF6E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22D80AD5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52445E0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6B997A90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9FFDE7F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8079576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5FDBC4B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722D365A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B8B01DF" w14:textId="77777777" w:rsidR="00EA4703" w:rsidRPr="00275862" w:rsidRDefault="00955D0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2ED3A67F" w14:textId="77777777" w:rsidR="00EA4703" w:rsidRPr="00275862" w:rsidRDefault="00955D0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08A731DA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1130384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01EB216F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46E508E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07151808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4F47971D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087D13D2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416E226D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392B7FD9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54D46FE9" w14:textId="77777777" w:rsidR="00EA4703" w:rsidRPr="00275862" w:rsidRDefault="00955D0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74D633CE" w14:textId="77777777" w:rsidR="00EA4703" w:rsidRPr="00275862" w:rsidRDefault="00955D0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588E50D5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66BFE3E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6A96FDAA" w14:textId="77777777" w:rsidR="00EA4703" w:rsidRPr="00275862" w:rsidRDefault="00955D0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D8E606A" w14:textId="77777777" w:rsidR="00EA4703" w:rsidRPr="00275862" w:rsidRDefault="00955D0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1A158D70" w14:textId="77777777" w:rsidR="00EA4703" w:rsidRPr="00275862" w:rsidRDefault="00955D0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7DFCDBD" w14:textId="77777777" w:rsidR="00EA4703" w:rsidRPr="00275862" w:rsidRDefault="00955D0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6FE4B382" w14:textId="77777777" w:rsidR="00EA4703" w:rsidRPr="00275862" w:rsidRDefault="00955D0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3C778FD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06795802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7831ECE3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E59A818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40925C49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49EB45DE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1E43E52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0C37C67B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52C6055E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1C8D931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6140F1CF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13897735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1BAEDA0A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1DEF6470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03ECD603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FDAE2D8" w14:textId="77777777" w:rsidR="00EA4703" w:rsidRPr="00275862" w:rsidRDefault="00955D0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B3D4352" w14:textId="77777777" w:rsidR="00EA4703" w:rsidRPr="00275862" w:rsidRDefault="00955D0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84C8C3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2BACC5EC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1E31A669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71C9BC0B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633FF126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132216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240F7352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7FC7D5A5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305C185F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81FD10C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57A39FB6" w14:textId="77777777" w:rsidR="00EA4703" w:rsidRPr="00275862" w:rsidRDefault="00955D0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B32E79A" w14:textId="77777777" w:rsidR="00EA4703" w:rsidRPr="00275862" w:rsidRDefault="00955D0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2AEBDAA9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«Самоуправление»</w:t>
      </w:r>
    </w:p>
    <w:p w14:paraId="35304576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17E57EF6" w14:textId="77777777" w:rsidR="00EA4703" w:rsidRPr="00275862" w:rsidRDefault="00955D0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5A445498" w14:textId="77777777" w:rsidR="00EA4703" w:rsidRPr="00275862" w:rsidRDefault="00955D0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A6E3206" w14:textId="77777777" w:rsidR="00EA4703" w:rsidRPr="00275862" w:rsidRDefault="00955D0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4081CBBF" w14:textId="77777777" w:rsidR="00EA4703" w:rsidRPr="00275862" w:rsidRDefault="00955D0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4E7247BC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1136DFF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013B23C9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4D87EB4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1081B170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A80BFCC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84AD219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096ACC85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6134D013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21F46DD" w14:textId="77777777" w:rsidR="00EA4703" w:rsidRPr="00275862" w:rsidRDefault="00955D0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44EE5D95" w14:textId="77777777" w:rsidR="00EA4703" w:rsidRPr="00275862" w:rsidRDefault="00955D0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14:paraId="0788FA0B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2CED347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2302831D" w14:textId="77777777" w:rsidR="00EA4703" w:rsidRPr="00275862" w:rsidRDefault="00955D0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326CA6C2" w14:textId="77777777" w:rsidR="00EA4703" w:rsidRPr="00275862" w:rsidRDefault="00955D0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0D46354C" w14:textId="77777777" w:rsidR="00EA4703" w:rsidRPr="00275862" w:rsidRDefault="00955D0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9776FC3" w14:textId="77777777" w:rsidR="00EA4703" w:rsidRPr="00275862" w:rsidRDefault="00955D0B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56076CCC" w14:textId="77777777" w:rsidR="00EA4703" w:rsidRPr="00275862" w:rsidRDefault="00955D0B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75E5A998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06A8241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B7DEB42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28B73FCF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917B35B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3D4864A7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D4A3628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430C6E0E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EE6DA8A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095AB69B" w14:textId="77777777" w:rsidR="00EA4703" w:rsidRPr="00275862" w:rsidRDefault="00955D0B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781BFCF2" w14:textId="77777777" w:rsidR="00EA4703" w:rsidRPr="00275862" w:rsidRDefault="00955D0B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64C3C94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460E4C57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2D937661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0D3139BD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3480BA9D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14:paraId="4983E04B" w14:textId="77777777" w:rsidR="00EA4703" w:rsidRPr="00275862" w:rsidRDefault="00955D0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63406D1E" w14:textId="77777777" w:rsidR="00EA4703" w:rsidRPr="00821899" w:rsidRDefault="00955D0B" w:rsidP="00821899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39A709DD" w14:textId="77777777" w:rsidR="00EA4703" w:rsidRDefault="00955D0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3247B0" w14:textId="77777777" w:rsidR="00EA4703" w:rsidRDefault="007A308A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r w:rsidR="00955D0B"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proofErr w:type="spellEnd"/>
    </w:p>
    <w:p w14:paraId="1BF51410" w14:textId="77777777" w:rsidR="00EA4703" w:rsidRDefault="00955D0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</w:p>
    <w:p w14:paraId="240F7D96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основных педагогических работников, из них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 xml:space="preserve"> 86,7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имеют высшее педагогическое образование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>,4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–  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 xml:space="preserve">высшую 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Психолого-педагогическое сопровождение обучающихся, в том числе и обучающихся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ОВЗ, обеспечивают педагоги-психологи, социальный педагог, педагог-логопед. Классное руководство в 1–11-х классах осуществляют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015199D2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14:paraId="3286B4D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других организаций: работники КДН и ОДН, участковый, </w:t>
      </w:r>
      <w:r w:rsidR="00DA0933">
        <w:rPr>
          <w:rFonts w:hAnsi="Times New Roman" w:cs="Times New Roman"/>
          <w:color w:val="000000"/>
          <w:sz w:val="24"/>
          <w:szCs w:val="24"/>
          <w:lang w:val="ru-RU"/>
        </w:rPr>
        <w:t>ПДН</w:t>
      </w:r>
    </w:p>
    <w:p w14:paraId="74D4E570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2672E1A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в МБОУ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20478B60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BAB531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CC61867" w14:textId="77777777" w:rsidR="00EA4703" w:rsidRPr="00275862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14:paraId="36A30E25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627C68" w14:textId="77777777" w:rsidR="00EA4703" w:rsidRPr="00275862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14:paraId="654B68E3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903B4C5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E3A970C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C18B03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ПМПК.</w:t>
      </w:r>
    </w:p>
    <w:p w14:paraId="63FEE241" w14:textId="77777777" w:rsidR="00EA4703" w:rsidRPr="00821899" w:rsidRDefault="00955D0B" w:rsidP="0082189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14:paraId="443AD498" w14:textId="77777777" w:rsidR="00EA4703" w:rsidRPr="009D5999" w:rsidRDefault="00955D0B" w:rsidP="009D599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14:paraId="1FFAA429" w14:textId="77777777" w:rsidR="00EA4703" w:rsidRPr="00275862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14:paraId="6D7883AC" w14:textId="77777777" w:rsidR="00EA4703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36041F7" w14:textId="77777777" w:rsidR="00EA4703" w:rsidRPr="00275862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14:paraId="5ECF6A89" w14:textId="77777777" w:rsidR="00EA4703" w:rsidRPr="00275862" w:rsidRDefault="00955D0B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14:paraId="5636E063" w14:textId="77777777" w:rsidR="00EA4703" w:rsidRPr="009D5999" w:rsidRDefault="00955D0B" w:rsidP="009D5999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 xml:space="preserve">«Футбол в школе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124B0EE8" w14:textId="77777777" w:rsidR="00EA4703" w:rsidRDefault="00955D0B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487A50F" w14:textId="77777777" w:rsidR="00EA4703" w:rsidRPr="009D5999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</w:p>
    <w:p w14:paraId="42D414EE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5D33B830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обучающихся в МБОУ </w:t>
      </w:r>
      <w:proofErr w:type="gram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условия.</w:t>
      </w:r>
    </w:p>
    <w:p w14:paraId="242DFF7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13ADBBD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 уровне деятельностей: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B0BF18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643CF03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10D8BF69" w14:textId="77777777" w:rsidR="00EA4703" w:rsidRPr="00275862" w:rsidRDefault="00955D0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6633C68E" w14:textId="77777777" w:rsidR="00EA4703" w:rsidRPr="00275862" w:rsidRDefault="00955D0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B552441" w14:textId="77777777" w:rsidR="00EA4703" w:rsidRPr="00275862" w:rsidRDefault="00955D0B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3C5CB651" w14:textId="77777777" w:rsidR="00EA4703" w:rsidRPr="00275862" w:rsidRDefault="00955D0B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BCB200F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4A99C919" w14:textId="77777777" w:rsidR="00EA4703" w:rsidRPr="00275862" w:rsidRDefault="00955D0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8C4A245" w14:textId="77777777" w:rsidR="00EA4703" w:rsidRPr="00275862" w:rsidRDefault="00955D0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7A91F0E7" w14:textId="77777777" w:rsidR="00EA4703" w:rsidRPr="00275862" w:rsidRDefault="00955D0B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4BD3C4D4" w14:textId="77777777" w:rsidR="00EA4703" w:rsidRPr="00275862" w:rsidRDefault="00955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1632DD0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856DBA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77350AF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48F20D7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08FAFAAE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1F6F890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14E8A4A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3C00EBE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0A673CA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proofErr w:type="gramStart"/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D5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358EF24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9D5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система конкурсов, объявляемых в начале учебного года:</w:t>
      </w:r>
    </w:p>
    <w:p w14:paraId="47F0F07F" w14:textId="77777777" w:rsidR="00EA4703" w:rsidRDefault="00955D0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01471128" w14:textId="77777777" w:rsidR="00EA4703" w:rsidRPr="009D5999" w:rsidRDefault="00955D0B" w:rsidP="009D599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E69D6EB" w14:textId="77777777" w:rsidR="00EA4703" w:rsidRDefault="00955D0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5D66AF5E" w14:textId="77777777" w:rsidR="00EA4703" w:rsidRDefault="00955D0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7627EC1" w14:textId="77777777" w:rsidR="00EA4703" w:rsidRDefault="00955D0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8A58CEE" w14:textId="77777777" w:rsidR="00EA4703" w:rsidRDefault="00955D0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21C3FA1" w14:textId="77777777" w:rsidR="00EA4703" w:rsidRDefault="00EA4703" w:rsidP="009D5999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40C1F408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6BBBAA26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spellStart"/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97B6C71" w14:textId="77777777" w:rsidR="00EA4703" w:rsidRDefault="00955D0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FBEF9D" w14:textId="77777777" w:rsidR="00EA4703" w:rsidRDefault="00955D0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24153B" w14:textId="77777777" w:rsidR="00EA4703" w:rsidRDefault="00955D0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4F3EF2" w14:textId="77777777" w:rsidR="00EA4703" w:rsidRPr="00275862" w:rsidRDefault="00955D0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342E7A78" w14:textId="77777777" w:rsidR="00EA4703" w:rsidRDefault="00955D0B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1D1C0A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55C9B2A7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82189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35D796C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2AC0D9B1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</w:t>
      </w:r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218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436C1D0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14:paraId="25A1E16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4E50A958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14:paraId="077D840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753E4845" w14:textId="77777777" w:rsidR="00EA4703" w:rsidRPr="00275862" w:rsidRDefault="00955D0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71676F75" w14:textId="77777777" w:rsidR="00EA4703" w:rsidRPr="00275862" w:rsidRDefault="00955D0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282BC707" w14:textId="77777777" w:rsidR="00EA4703" w:rsidRPr="00275862" w:rsidRDefault="00955D0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327F2432" w14:textId="77777777" w:rsidR="00EA4703" w:rsidRPr="00275862" w:rsidRDefault="00955D0B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529C6509" w14:textId="77777777" w:rsidR="00EA4703" w:rsidRDefault="00955D0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54DCE010" w14:textId="77777777" w:rsidR="00EA4703" w:rsidRPr="00275862" w:rsidRDefault="00955D0B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388C9ED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05B5FCC4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31AEA533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14045FA2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06D595FC" w14:textId="77777777" w:rsidR="00EA4703" w:rsidRPr="00275862" w:rsidRDefault="00955D0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4AE786A4" w14:textId="77777777" w:rsidR="00EA4703" w:rsidRPr="00275862" w:rsidRDefault="00955D0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2F250DDB" w14:textId="77777777" w:rsidR="00EA4703" w:rsidRPr="00275862" w:rsidRDefault="00955D0B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3B9160F4" w14:textId="77777777" w:rsidR="00EA4703" w:rsidRPr="00275862" w:rsidRDefault="00955D0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534134AD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78EA7FE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6CF7845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60459CFF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обсуждаются на заседании методических объединений классных руководителей или педагогическом совете.</w:t>
      </w:r>
    </w:p>
    <w:p w14:paraId="69A4C9BC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71DC2F19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07D150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1F5AE05" w14:textId="77777777" w:rsidR="00EA4703" w:rsidRPr="00275862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7921EC5A" w14:textId="77777777" w:rsidR="00EA4703" w:rsidRPr="00275862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25752053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65CBB9" w14:textId="77777777" w:rsidR="00EA4703" w:rsidRPr="00275862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71453B31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7FCAF7B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E4ABB9" w14:textId="77777777" w:rsidR="00EA4703" w:rsidRPr="00275862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769C87DC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14F0D7" w14:textId="77777777" w:rsidR="00EA4703" w:rsidRDefault="00955D0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6853EE" w14:textId="77777777" w:rsidR="00EA4703" w:rsidRDefault="00955D0B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16893A0" w14:textId="77777777" w:rsidR="00EA4703" w:rsidRPr="00275862" w:rsidRDefault="00955D0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</w:t>
      </w:r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E70E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862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EA4703" w:rsidRPr="00275862" w:rsidSect="00EA47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96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F4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84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E1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C3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00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21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00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4153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8E75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A75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D7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370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447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E10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854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C2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055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7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CB16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53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D0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5B3E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104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1E13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EA2C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053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BA08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DC3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37EF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44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44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3259D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3565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9391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073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A06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4C1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A847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524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B29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604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2"/>
  </w:num>
  <w:num w:numId="5">
    <w:abstractNumId w:val="4"/>
  </w:num>
  <w:num w:numId="6">
    <w:abstractNumId w:val="40"/>
  </w:num>
  <w:num w:numId="7">
    <w:abstractNumId w:val="27"/>
  </w:num>
  <w:num w:numId="8">
    <w:abstractNumId w:val="5"/>
  </w:num>
  <w:num w:numId="9">
    <w:abstractNumId w:val="37"/>
  </w:num>
  <w:num w:numId="10">
    <w:abstractNumId w:val="12"/>
  </w:num>
  <w:num w:numId="11">
    <w:abstractNumId w:val="42"/>
  </w:num>
  <w:num w:numId="12">
    <w:abstractNumId w:val="31"/>
  </w:num>
  <w:num w:numId="13">
    <w:abstractNumId w:val="9"/>
  </w:num>
  <w:num w:numId="14">
    <w:abstractNumId w:val="18"/>
  </w:num>
  <w:num w:numId="15">
    <w:abstractNumId w:val="39"/>
  </w:num>
  <w:num w:numId="16">
    <w:abstractNumId w:val="35"/>
  </w:num>
  <w:num w:numId="17">
    <w:abstractNumId w:val="36"/>
  </w:num>
  <w:num w:numId="18">
    <w:abstractNumId w:val="15"/>
  </w:num>
  <w:num w:numId="19">
    <w:abstractNumId w:val="28"/>
  </w:num>
  <w:num w:numId="20">
    <w:abstractNumId w:val="25"/>
  </w:num>
  <w:num w:numId="21">
    <w:abstractNumId w:val="19"/>
  </w:num>
  <w:num w:numId="22">
    <w:abstractNumId w:val="0"/>
  </w:num>
  <w:num w:numId="23">
    <w:abstractNumId w:val="16"/>
  </w:num>
  <w:num w:numId="24">
    <w:abstractNumId w:val="13"/>
  </w:num>
  <w:num w:numId="25">
    <w:abstractNumId w:val="32"/>
  </w:num>
  <w:num w:numId="26">
    <w:abstractNumId w:val="29"/>
  </w:num>
  <w:num w:numId="27">
    <w:abstractNumId w:val="2"/>
  </w:num>
  <w:num w:numId="28">
    <w:abstractNumId w:val="1"/>
  </w:num>
  <w:num w:numId="29">
    <w:abstractNumId w:val="24"/>
  </w:num>
  <w:num w:numId="30">
    <w:abstractNumId w:val="38"/>
  </w:num>
  <w:num w:numId="31">
    <w:abstractNumId w:val="34"/>
  </w:num>
  <w:num w:numId="32">
    <w:abstractNumId w:val="7"/>
  </w:num>
  <w:num w:numId="33">
    <w:abstractNumId w:val="17"/>
  </w:num>
  <w:num w:numId="34">
    <w:abstractNumId w:val="21"/>
  </w:num>
  <w:num w:numId="35">
    <w:abstractNumId w:val="20"/>
  </w:num>
  <w:num w:numId="36">
    <w:abstractNumId w:val="6"/>
  </w:num>
  <w:num w:numId="37">
    <w:abstractNumId w:val="30"/>
  </w:num>
  <w:num w:numId="38">
    <w:abstractNumId w:val="26"/>
  </w:num>
  <w:num w:numId="39">
    <w:abstractNumId w:val="14"/>
  </w:num>
  <w:num w:numId="40">
    <w:abstractNumId w:val="41"/>
  </w:num>
  <w:num w:numId="41">
    <w:abstractNumId w:val="10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16ADD"/>
    <w:rsid w:val="00275862"/>
    <w:rsid w:val="002D33B1"/>
    <w:rsid w:val="002D3591"/>
    <w:rsid w:val="003514A0"/>
    <w:rsid w:val="00463DA2"/>
    <w:rsid w:val="004F7E17"/>
    <w:rsid w:val="005A05CE"/>
    <w:rsid w:val="00653AF6"/>
    <w:rsid w:val="007A308A"/>
    <w:rsid w:val="00821899"/>
    <w:rsid w:val="0093457F"/>
    <w:rsid w:val="00955D0B"/>
    <w:rsid w:val="009D5999"/>
    <w:rsid w:val="00AC7B0A"/>
    <w:rsid w:val="00B73A5A"/>
    <w:rsid w:val="00DA0933"/>
    <w:rsid w:val="00E438A1"/>
    <w:rsid w:val="00E70EE3"/>
    <w:rsid w:val="00EA470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BC07"/>
  <w15:docId w15:val="{80336769-6F8B-4E03-9D69-14CDDF3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D5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8267</Words>
  <Characters>47123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2024-09-23T10:49:00Z</cp:lastPrinted>
  <dcterms:created xsi:type="dcterms:W3CDTF">2025-01-22T08:31:00Z</dcterms:created>
  <dcterms:modified xsi:type="dcterms:W3CDTF">2025-01-22T08:31:00Z</dcterms:modified>
</cp:coreProperties>
</file>