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7BA3" w14:textId="700B30FE" w:rsidR="009E7FB4" w:rsidRDefault="009E7FB4" w:rsidP="009E7F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Приложение № 1</w:t>
      </w:r>
    </w:p>
    <w:p w14:paraId="78638472" w14:textId="1052C6CA" w:rsidR="009E7FB4" w:rsidRDefault="009E7FB4" w:rsidP="009E7F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Приказ №_</w:t>
      </w:r>
      <w:r w:rsidR="00F22B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21/1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__от___</w:t>
      </w:r>
      <w:r w:rsidR="00F22B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19.12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____2022 г.</w:t>
      </w:r>
    </w:p>
    <w:p w14:paraId="6DB4B9B7" w14:textId="1813D7CC" w:rsidR="00F92309" w:rsidRPr="00170207" w:rsidRDefault="00E366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по разработке ООП на основе федеральных основных общеобразовательных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БОУ «</w:t>
      </w:r>
      <w:proofErr w:type="spellStart"/>
      <w:r w:rsidR="00986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986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49458CED" w14:textId="77777777" w:rsidR="00F92309" w:rsidRPr="00170207" w:rsidRDefault="00E36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C3C4C39" w14:textId="77777777" w:rsidR="00F92309" w:rsidRPr="00170207" w:rsidRDefault="00E36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 должны привести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федеральными основными общеобразовательными программами до 1 сентября 2023 года.</w:t>
      </w:r>
    </w:p>
    <w:p w14:paraId="0044DE4F" w14:textId="4FBFB3B6" w:rsidR="00F92309" w:rsidRPr="00170207" w:rsidRDefault="00E36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ООП на основе ФООП выполняет роль навигатора для реализации работы по приведению ООП, которые реализуются в </w:t>
      </w:r>
      <w:r w:rsidR="0017020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БОУ «</w:t>
      </w:r>
      <w:proofErr w:type="spellStart"/>
      <w:r w:rsidR="009860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», в соответствие с ФООП.</w:t>
      </w:r>
    </w:p>
    <w:p w14:paraId="6D1127A1" w14:textId="77777777" w:rsidR="00F92309" w:rsidRPr="00170207" w:rsidRDefault="00E36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координация деятельности по приведению ООП НОО, ООО и СОО в соответствие с ФООП НОО, ООО и СОО.</w:t>
      </w:r>
    </w:p>
    <w:p w14:paraId="462A4EC4" w14:textId="77777777" w:rsidR="00F92309" w:rsidRPr="00170207" w:rsidRDefault="00E36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ФООП.</w:t>
      </w:r>
    </w:p>
    <w:p w14:paraId="601C800E" w14:textId="77777777" w:rsidR="00F92309" w:rsidRPr="00170207" w:rsidRDefault="00E36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14:paraId="40698489" w14:textId="77777777" w:rsidR="00F92309" w:rsidRDefault="00E36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0E4161" w14:textId="77777777" w:rsidR="00F92309" w:rsidRDefault="00E36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нормативно-правовое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EEF643" w14:textId="77777777" w:rsidR="00F92309" w:rsidRDefault="00E36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6A41E1" w14:textId="77777777" w:rsidR="00F92309" w:rsidRDefault="00E36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6E30E6" w14:textId="77777777" w:rsidR="00F92309" w:rsidRDefault="00E36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56D16E" w14:textId="77777777" w:rsidR="00F92309" w:rsidRDefault="00E36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AD35B0" w14:textId="77777777" w:rsidR="00F92309" w:rsidRDefault="00E3663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F17AC6" w14:textId="77777777" w:rsidR="00F92309" w:rsidRPr="00170207" w:rsidRDefault="00E366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207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98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970"/>
        <w:gridCol w:w="1508"/>
        <w:gridCol w:w="2941"/>
        <w:gridCol w:w="1752"/>
      </w:tblGrid>
      <w:tr w:rsidR="00F92309" w14:paraId="4C1AB4B2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F5F6" w14:textId="77777777" w:rsidR="00F92309" w:rsidRDefault="00E3663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DE46" w14:textId="77777777" w:rsidR="00F92309" w:rsidRDefault="00E3663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AD94F" w14:textId="77777777" w:rsidR="00F92309" w:rsidRDefault="00E3663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F4FD0" w14:textId="77777777" w:rsidR="00F92309" w:rsidRDefault="00E3663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CD89" w14:textId="77777777" w:rsidR="00F92309" w:rsidRDefault="00E3663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92309" w14:paraId="198610AF" w14:textId="77777777" w:rsidTr="003C7931">
        <w:tc>
          <w:tcPr>
            <w:tcW w:w="9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2E5C9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2309" w:rsidRPr="00F22B39" w14:paraId="59A457E0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ADA0C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BDB59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AA8C5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95354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приведению ООП в соответствие с ФООП.</w:t>
            </w:r>
          </w:p>
          <w:p w14:paraId="4E9E751D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НОО в соответствие с ФООП НОО.</w:t>
            </w:r>
          </w:p>
          <w:p w14:paraId="2FFFAAD5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ООО в соответствие с ФООП ООО.</w:t>
            </w:r>
          </w:p>
          <w:p w14:paraId="7E498A49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приведению ООП СОО в соответствие с ФООП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B1BB6" w14:textId="461689A7" w:rsidR="00F92309" w:rsidRPr="00170207" w:rsidRDefault="009E7F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6A73056F" w14:textId="06327BF6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697D472D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C2370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84B38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с целью информирования родителей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A5A6A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B81C1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14:paraId="10CDB384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5–9-х классов.</w:t>
            </w:r>
          </w:p>
          <w:p w14:paraId="3E6C7FBB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D0C49" w14:textId="10B6BA97" w:rsidR="00F92309" w:rsidRPr="009E7FB4" w:rsidRDefault="00E36633">
            <w:pPr>
              <w:rPr>
                <w:lang w:val="ru-RU"/>
              </w:rPr>
            </w:pPr>
            <w:r w:rsidRP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7B834AE1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07074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6C338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C1436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01F6E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первоклассников, посвященного обучению по ФГОС НОО-2021 и ООП НОО, соответствующей ФООП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28133" w14:textId="32AAF15C" w:rsidR="00F92309" w:rsidRPr="009E7FB4" w:rsidRDefault="00E36633">
            <w:pPr>
              <w:rPr>
                <w:lang w:val="ru-RU"/>
              </w:rPr>
            </w:pPr>
            <w:r w:rsidRP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20723163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C9345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AAFE3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A47A5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B56E9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21DE8" w14:textId="3260E45B" w:rsidR="00F92309" w:rsidRPr="009E7FB4" w:rsidRDefault="00E36633">
            <w:pPr>
              <w:rPr>
                <w:lang w:val="ru-RU"/>
              </w:rPr>
            </w:pPr>
            <w:r w:rsidRP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7BF7DF81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D7037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6D23C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C22FD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6F98E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будущих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10-х классов, посвященного обучению по ФГОС СОО с изменениями 2022 года и ООП СОО, соответствующей ФООП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0BEE2" w14:textId="1141DFE6" w:rsidR="00F92309" w:rsidRPr="009E7FB4" w:rsidRDefault="00E36633">
            <w:pPr>
              <w:rPr>
                <w:lang w:val="ru-RU"/>
              </w:rPr>
            </w:pPr>
            <w:r w:rsidRP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70777E58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65E5B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ECB0E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на предмет соответствия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0DDFB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0D6CD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каждой ООП уровня образования с выводами о соответствии требованиям ФООП и рекомендациями по приведению в соответствие с ФООП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BD378" w14:textId="77777777" w:rsidR="00F92309" w:rsidRPr="00F22B39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B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рабочих групп</w:t>
            </w:r>
          </w:p>
          <w:p w14:paraId="1F803DD8" w14:textId="77777777" w:rsidR="009E7FB4" w:rsidRDefault="009E7FB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Гебекова</w:t>
            </w:r>
            <w:proofErr w:type="spellEnd"/>
            <w:r>
              <w:rPr>
                <w:lang w:val="ru-RU"/>
              </w:rPr>
              <w:t xml:space="preserve"> Э.К.</w:t>
            </w:r>
          </w:p>
          <w:p w14:paraId="0663A626" w14:textId="77777777" w:rsidR="009E7FB4" w:rsidRDefault="009E7FB4">
            <w:pPr>
              <w:rPr>
                <w:lang w:val="ru-RU"/>
              </w:rPr>
            </w:pPr>
            <w:r>
              <w:rPr>
                <w:lang w:val="ru-RU"/>
              </w:rPr>
              <w:t>Набиева З.Р.</w:t>
            </w:r>
          </w:p>
          <w:p w14:paraId="072D508A" w14:textId="236F2F2D" w:rsidR="009E7FB4" w:rsidRPr="009E7FB4" w:rsidRDefault="009E7FB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Агабалаева</w:t>
            </w:r>
            <w:proofErr w:type="spellEnd"/>
            <w:r>
              <w:rPr>
                <w:lang w:val="ru-RU"/>
              </w:rPr>
              <w:t xml:space="preserve"> Н.Б.</w:t>
            </w:r>
          </w:p>
        </w:tc>
      </w:tr>
      <w:tr w:rsidR="00F92309" w:rsidRPr="00F22B39" w14:paraId="053DC15F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E95C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33DC5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961D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CD7CA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заведующего библиотекой.</w:t>
            </w:r>
          </w:p>
          <w:p w14:paraId="1B4F2099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5A9C" w14:textId="501500E3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007AE206" w14:textId="5896503A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Исрафилов И.А.</w:t>
            </w:r>
          </w:p>
        </w:tc>
      </w:tr>
      <w:tr w:rsidR="00F92309" w:rsidRPr="00F22B39" w14:paraId="715525A2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00E0A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76145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B6121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A1501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ФООП на 2023/24 учебный год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499B6" w14:textId="5BE14AD3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359A680" w14:textId="4DAA4D49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Исрафилов И.А.</w:t>
            </w:r>
          </w:p>
        </w:tc>
      </w:tr>
      <w:tr w:rsidR="00F92309" w:rsidRPr="009E7FB4" w14:paraId="7430AF49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AD56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3B540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D3F81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9F707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14:paraId="6746A61A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F1621" w14:textId="688C8036" w:rsidR="00F92309" w:rsidRPr="009E7FB4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06E0ABEF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F92309" w14:paraId="3C09CBFD" w14:textId="77777777" w:rsidTr="003C7931">
        <w:tc>
          <w:tcPr>
            <w:tcW w:w="9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17DF5" w14:textId="77777777" w:rsidR="00F92309" w:rsidRDefault="00E366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2309" w:rsidRPr="00F22B39" w14:paraId="5BA85913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37449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10A61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820B9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C5238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AEF4E" w14:textId="4B2FAA65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536B6FAE" w14:textId="2C0F48A8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36E083D0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E1933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9978F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84794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ED1B5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ФООП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D789" w14:textId="79D1D57B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67AC60E2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14:paraId="5B0DAE31" w14:textId="17B04EAA" w:rsidR="00F92309" w:rsidRPr="009E7FB4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14:paraId="7513D68C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D9F9F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8788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92E0B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83A55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29CA7" w14:textId="5BCB5B28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  <w:p w14:paraId="2AA0A157" w14:textId="34A15316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6F5A44F1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92309" w14:paraId="0EAB7842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AA296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135C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F731C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FC5F8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AC245" w14:textId="70AC82EF" w:rsidR="00F92309" w:rsidRPr="009E7FB4" w:rsidRDefault="00E3663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</w:tc>
      </w:tr>
      <w:tr w:rsidR="00F92309" w14:paraId="2D8E3100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12F60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366F0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приказов,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локальных актов, регламентирующих приведение ООП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10910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578AA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Приказы, локальные акты,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регламентирующие приведение ООП в соответствие с ФООП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2E108" w14:textId="1819A1A8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Караев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  <w:p w14:paraId="3D2FD07D" w14:textId="0A1D2066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6E5E2A6B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92309" w14:paraId="26328D60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A96A8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273B7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DEE4D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CA00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ФООП.</w:t>
            </w:r>
          </w:p>
          <w:p w14:paraId="7EC14D85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14:paraId="58C7DA41" w14:textId="090B88DC" w:rsidR="00F92309" w:rsidRPr="009E7FB4" w:rsidRDefault="00F92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CE208" w14:textId="1564854C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 </w:t>
            </w:r>
          </w:p>
          <w:p w14:paraId="37480E65" w14:textId="392F7178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625D0916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92309" w:rsidRPr="00F22B39" w14:paraId="66F42A90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6636E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15EB4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ООП, приведенных в соответствие с ФООП,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B2762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2CE84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14:paraId="2EF977CB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ООП, приведенных в соответствие с ФООП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5786B" w14:textId="1278949C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  <w:p w14:paraId="3C997A43" w14:textId="466340F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14:paraId="0542EFF1" w14:textId="77777777" w:rsidTr="003C7931">
        <w:tc>
          <w:tcPr>
            <w:tcW w:w="9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C86E" w14:textId="77777777" w:rsidR="00F92309" w:rsidRDefault="00E366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F92309" w:rsidRPr="00F22B39" w14:paraId="068A861B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BAB11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A610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НОО с ФООП НОО:</w:t>
            </w:r>
          </w:p>
          <w:p w14:paraId="30956318" w14:textId="77777777" w:rsidR="00F92309" w:rsidRPr="00170207" w:rsidRDefault="00E3663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планируемых результатов в ООП НОО и приведение в соответствие с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ФООП НОО;</w:t>
            </w:r>
          </w:p>
          <w:p w14:paraId="6E075ACB" w14:textId="77777777" w:rsidR="00F92309" w:rsidRPr="00170207" w:rsidRDefault="00E3663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НОО и приведение в 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31E1A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84C3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НОО в соответствии с ФООП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02B51" w14:textId="01C1865F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25BAB3A5" w14:textId="7B2282B4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F92309" w:rsidRPr="00F22B39" w14:paraId="4752351E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6007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B9215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ООО с ФООП ООО:</w:t>
            </w:r>
          </w:p>
          <w:p w14:paraId="2460098B" w14:textId="77777777" w:rsidR="00F92309" w:rsidRPr="00170207" w:rsidRDefault="00E3663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ООО и приведение в соответствие с ФООП ООО;</w:t>
            </w:r>
          </w:p>
          <w:p w14:paraId="135AF224" w14:textId="77777777" w:rsidR="00F92309" w:rsidRPr="00170207" w:rsidRDefault="00E3663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системы оценки достижения планируемых результатов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7FDFC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77B27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C290A" w14:textId="167F9304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412F1C01" w14:textId="5E11E152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F92309" w:rsidRPr="00F22B39" w14:paraId="47ABFF44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CA92C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DEB1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целевого раздела ООП СОО с ФООП СОО:</w:t>
            </w:r>
          </w:p>
          <w:p w14:paraId="54A600BE" w14:textId="77777777" w:rsidR="00F92309" w:rsidRPr="00170207" w:rsidRDefault="00E3663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планируемых результатов в ООП СОО и приведение в соответствие с ФООП СОО;</w:t>
            </w:r>
          </w:p>
          <w:p w14:paraId="7F776E0F" w14:textId="77777777" w:rsidR="00F92309" w:rsidRPr="00170207" w:rsidRDefault="00E3663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системы оценки достижения планируемых результатов ООП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 и приведение в соответствие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62B04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CEBC8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СОО в соответствии с ФООП СОО</w:t>
            </w:r>
          </w:p>
          <w:p w14:paraId="619E1B64" w14:textId="77777777" w:rsidR="00F92309" w:rsidRPr="00170207" w:rsidRDefault="00F92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DACF7" w14:textId="36C10B6E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1B3126D8" w14:textId="09AB7863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Набиева З.Р.</w:t>
            </w:r>
          </w:p>
        </w:tc>
      </w:tr>
      <w:tr w:rsidR="00F92309" w:rsidRPr="00F22B39" w14:paraId="299BAE18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CA287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3F22D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НОО с ФООП НОО:</w:t>
            </w:r>
          </w:p>
          <w:p w14:paraId="528EA015" w14:textId="77777777" w:rsidR="00F92309" w:rsidRPr="00170207" w:rsidRDefault="00E3663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14:paraId="44A02982" w14:textId="77777777" w:rsidR="00F92309" w:rsidRPr="00170207" w:rsidRDefault="00E3663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формирования УУД в ООП НОО и приведение в соответствие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3EEF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C4770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НОО в соответствии с ФООП НОО.</w:t>
            </w:r>
          </w:p>
          <w:p w14:paraId="0FBD941E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14:paraId="76E80342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1FC4E" w14:textId="215C8B2B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3BC90398" w14:textId="05998E1D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F92309" w:rsidRPr="00F22B39" w14:paraId="019F9BA3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9A52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72031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ООО с ФООП ООО:</w:t>
            </w:r>
          </w:p>
          <w:p w14:paraId="7FBAE0EC" w14:textId="77777777" w:rsidR="00F92309" w:rsidRPr="00170207" w:rsidRDefault="00E3663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14:paraId="3F53B7DE" w14:textId="77777777" w:rsidR="00F92309" w:rsidRPr="00170207" w:rsidRDefault="00E3663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программы формирования УУД в ООП ООО и приведение в соответствие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19C7D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D1CE8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ООО в соответствии с ФООП ООО.</w:t>
            </w:r>
          </w:p>
          <w:p w14:paraId="1D6AE4A6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14:paraId="28D26B27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58F83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14:paraId="723F4DFB" w14:textId="6389FC35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Н.Б.</w:t>
            </w:r>
          </w:p>
        </w:tc>
      </w:tr>
      <w:tr w:rsidR="00F92309" w:rsidRPr="00F22B39" w14:paraId="36D4354D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25CA8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98BD3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содержательного раздела ООП СОО с ФООП СОО:</w:t>
            </w:r>
          </w:p>
          <w:p w14:paraId="7885E714" w14:textId="77777777" w:rsidR="00F92309" w:rsidRPr="00170207" w:rsidRDefault="00E3663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14:paraId="43FEEAC5" w14:textId="77777777" w:rsidR="00F92309" w:rsidRPr="00170207" w:rsidRDefault="00E3663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развития УУД в ООП СОО и приведение в соответствие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14ED3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C486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 раздел ООП СОО в соответствии с ФООП СОО.</w:t>
            </w:r>
          </w:p>
          <w:p w14:paraId="2DB53AA6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14:paraId="1C97B06C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 в соответствии с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7E8F8" w14:textId="30B136EC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01911B62" w14:textId="350ABC02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Набиева З.Р.</w:t>
            </w:r>
          </w:p>
        </w:tc>
      </w:tr>
      <w:tr w:rsidR="00F92309" w:rsidRPr="00F22B39" w14:paraId="5DEE7AEB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DAC61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AAAB4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38E57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85602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 в ООП НОО в соответствии с федеральной рабочей программой воспитания ФООП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3942" w14:textId="699CF566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06D96B1A" w14:textId="41CC7E0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F92309" w:rsidRPr="00F22B39" w14:paraId="21F4DCB1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E653C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7CCB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рабочей программы воспитания в ООП ООО и приведение в соответствие с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федеральной рабочей программой воспитания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67B51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5D121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воспитания в ООП ООО в соответствии с федеральной рабочей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программой воспитания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4BEBF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</w:p>
          <w:p w14:paraId="32668479" w14:textId="2FF2F023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F92309" w:rsidRPr="00F22B39" w14:paraId="066A8DC1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337C2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EF5ED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66E1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0A127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воспитания в ООП СОО в соответствии с федеральной рабочей программой воспитания ФООП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31FB8" w14:textId="02D9FD4E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0AE4CBC9" w14:textId="12CE3CB1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Набиева З.Р.</w:t>
            </w:r>
          </w:p>
        </w:tc>
      </w:tr>
      <w:tr w:rsidR="00F92309" w:rsidRPr="00F22B39" w14:paraId="1F4AF190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CCD46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BDE0F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НОО и приведение в соответствие с программой коррекционной работы в ФООП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A0F1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51FEE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 работы в ООП НОО в соответствии с программой коррекционной работы в ФООП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6DA56" w14:textId="31E3F44C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2362C5CC" w14:textId="44DA5E38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F92309" w:rsidRPr="00F22B39" w14:paraId="509DA7EB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DB9C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AF49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ООО и приведение в соответствие с программой коррекционной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B6586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2B5FF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коррекционной работы в ООП ООО в соответствии с программой коррекционной работы в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CDC45" w14:textId="1FE867A2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219AF45F" w14:textId="4804A9B3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9E7F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F92309" w:rsidRPr="00F22B39" w14:paraId="195211B5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FC02E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C8E6F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программы коррекционной работы в ООП СОО и приведение в соответствие с программой коррекционной работы в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11D7A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B366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коррекционной работы в ООП СОО в соответствии с программой коррекционной работы в ФООП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34757" w14:textId="4C67EF5E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7574B509" w14:textId="0399AA49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Набиева З.Р.</w:t>
            </w:r>
          </w:p>
        </w:tc>
      </w:tr>
      <w:tr w:rsidR="00F92309" w:rsidRPr="00F22B39" w14:paraId="48C7F4FD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E14E8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5056A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НОО с ФООП НОО:</w:t>
            </w:r>
          </w:p>
          <w:p w14:paraId="51DD742C" w14:textId="77777777" w:rsidR="00F92309" w:rsidRPr="00170207" w:rsidRDefault="00E3663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ФООП НОО;</w:t>
            </w:r>
          </w:p>
          <w:p w14:paraId="37BE8C75" w14:textId="77777777" w:rsidR="00F92309" w:rsidRPr="00170207" w:rsidRDefault="00E3663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14:paraId="241F417E" w14:textId="77777777" w:rsidR="00F92309" w:rsidRPr="00170207" w:rsidRDefault="00E3663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НОО;</w:t>
            </w:r>
          </w:p>
          <w:p w14:paraId="5E204235" w14:textId="77777777" w:rsidR="00F92309" w:rsidRPr="00170207" w:rsidRDefault="00E3663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8D761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B5BD7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 НОО.</w:t>
            </w:r>
          </w:p>
          <w:p w14:paraId="7D4EF209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НОО.</w:t>
            </w:r>
          </w:p>
          <w:p w14:paraId="58A8468B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НОО.</w:t>
            </w:r>
          </w:p>
          <w:p w14:paraId="4AA730DD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ФООП НОО.</w:t>
            </w:r>
          </w:p>
          <w:p w14:paraId="0B0A7D7B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ФООП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CA071" w14:textId="37E057F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4423D0D7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14:paraId="2D0F8E04" w14:textId="2773A884" w:rsidR="00F92309" w:rsidRPr="003C7931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 </w:t>
            </w:r>
          </w:p>
        </w:tc>
      </w:tr>
      <w:tr w:rsidR="00F92309" w:rsidRPr="00F22B39" w14:paraId="536A44CA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E56F7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1F64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ООО с ФООП ООО:</w:t>
            </w:r>
          </w:p>
          <w:p w14:paraId="38601B1E" w14:textId="77777777" w:rsidR="00F92309" w:rsidRPr="00170207" w:rsidRDefault="00E3663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варианта учебного плана ФООП ООО или разработка учебного плана на основе варианта с возможностью перераспределения часов по предметам, по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которым не проводят ГИА, для организации углубленного изучения;</w:t>
            </w:r>
          </w:p>
          <w:p w14:paraId="59FD14EE" w14:textId="77777777" w:rsidR="00F92309" w:rsidRPr="00170207" w:rsidRDefault="00E3663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ФООП;</w:t>
            </w:r>
          </w:p>
          <w:p w14:paraId="5D18CFCB" w14:textId="77777777" w:rsidR="00F92309" w:rsidRPr="00170207" w:rsidRDefault="00E3663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ООО;</w:t>
            </w:r>
          </w:p>
          <w:p w14:paraId="1BE876B7" w14:textId="77777777" w:rsidR="00F92309" w:rsidRPr="00170207" w:rsidRDefault="00E3663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0766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BA163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ООО в соответствии с ФООП ООО.</w:t>
            </w:r>
          </w:p>
          <w:p w14:paraId="191AF177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ООО.</w:t>
            </w:r>
          </w:p>
          <w:p w14:paraId="39AE12F0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ФООП ООО.</w:t>
            </w:r>
          </w:p>
          <w:p w14:paraId="661942B6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внеурочной деятельности с учетом направлений внеурочной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 форм организации, указанных в ФООП ООО.</w:t>
            </w:r>
          </w:p>
          <w:p w14:paraId="72212737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A66C8" w14:textId="72AC9CEB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477605F6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14:paraId="15CF7939" w14:textId="0A5FEC1A" w:rsidR="00F92309" w:rsidRPr="003C7931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</w:tc>
      </w:tr>
      <w:tr w:rsidR="00F92309" w:rsidRPr="00F22B39" w14:paraId="66A30F88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DE55B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4A416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организационного раздела ООП СОО с ФООП СОО:</w:t>
            </w:r>
          </w:p>
          <w:p w14:paraId="5A07932B" w14:textId="77777777" w:rsidR="00F92309" w:rsidRPr="00170207" w:rsidRDefault="00E3663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варианта учебного плана ФООП СОО или разработка учебного плана на основе варианта с возможностью перераспределения часов по предметам, по которым не проводят ГИА,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организации профильного обучения;</w:t>
            </w:r>
          </w:p>
          <w:p w14:paraId="6FA5B4C8" w14:textId="77777777" w:rsidR="00F92309" w:rsidRPr="00170207" w:rsidRDefault="00E36633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ФООП СОО;</w:t>
            </w:r>
          </w:p>
          <w:p w14:paraId="43154688" w14:textId="77777777" w:rsidR="00F92309" w:rsidRPr="00170207" w:rsidRDefault="00E36633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F9C36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7E0F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 раздел ООП СОО в соответствии с ФООП СОО.</w:t>
            </w:r>
          </w:p>
          <w:p w14:paraId="46E8F95D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ФООП СОО.</w:t>
            </w:r>
          </w:p>
          <w:p w14:paraId="72B33E9F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инвариантного компонента плана внеурочной деятельности в ФООП СОО и профиля обучения.</w:t>
            </w:r>
          </w:p>
          <w:p w14:paraId="617651CC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план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в соответствии с федеральным планом воспитательной работы в ФООП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CD8A7" w14:textId="21BA3762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3A803478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ВР.</w:t>
            </w:r>
          </w:p>
          <w:p w14:paraId="6369A31A" w14:textId="1B837D41" w:rsidR="00F92309" w:rsidRPr="003C7931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Набиева З.Р.</w:t>
            </w:r>
          </w:p>
        </w:tc>
      </w:tr>
      <w:tr w:rsidR="00F92309" w14:paraId="13C43659" w14:textId="77777777" w:rsidTr="003C7931">
        <w:tc>
          <w:tcPr>
            <w:tcW w:w="9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7D49C" w14:textId="77777777" w:rsidR="00F92309" w:rsidRDefault="00E366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2309" w:rsidRPr="00F22B39" w14:paraId="71472C17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A75B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42A5" w14:textId="77777777" w:rsidR="00F92309" w:rsidRDefault="00E36633"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A60F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65980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46B5A" w14:textId="3B2F6BBD" w:rsidR="00F92309" w:rsidRPr="003C7931" w:rsidRDefault="00E36633">
            <w:pPr>
              <w:rPr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7F3CFF29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36ABC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29C38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FD5BB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7220D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232A1" w14:textId="640AE85A" w:rsidR="00F92309" w:rsidRPr="003C7931" w:rsidRDefault="00E36633">
            <w:pPr>
              <w:rPr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6F3030A7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5BC55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6ED34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плана-графика курсовой подготовки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6EC6A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85030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курсовой подготовки с охватом в 100 процентов педагогических 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реализующих федеральные базовые рабочие программы.</w:t>
            </w:r>
          </w:p>
          <w:p w14:paraId="55390552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E0A5C" w14:textId="11D836B5" w:rsidR="00F92309" w:rsidRPr="003C7931" w:rsidRDefault="00E36633">
            <w:pPr>
              <w:rPr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615509F4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7094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6A59F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A604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9DED1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5B8F7" w14:textId="108BEC84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  <w:p w14:paraId="6EF5A8AE" w14:textId="284F9C9B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14:paraId="3EE9B451" w14:textId="77777777" w:rsidTr="003C7931">
        <w:tc>
          <w:tcPr>
            <w:tcW w:w="9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C177" w14:textId="77777777" w:rsidR="00F92309" w:rsidRDefault="00E366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92309" w:rsidRPr="00F22B39" w14:paraId="21AE5843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76936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BF1AA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2F7AD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4776D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14:paraId="6D464053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EA50B" w14:textId="22D0639C" w:rsidR="00F92309" w:rsidRPr="003C7931" w:rsidRDefault="00E36633">
            <w:pPr>
              <w:rPr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F22B39" w14:paraId="2621BA7C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BDD5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B76C3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7DD46" w14:textId="77777777" w:rsidR="00F92309" w:rsidRDefault="00E3663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9660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5D9CF" w14:textId="5E675C23" w:rsidR="00F92309" w:rsidRPr="003C7931" w:rsidRDefault="00E36633">
            <w:pPr>
              <w:rPr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F92309" w:rsidRPr="009E7FB4" w14:paraId="20E44E40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BEA41" w14:textId="77777777" w:rsidR="00F92309" w:rsidRDefault="00E36633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6BD32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4EB20" w14:textId="77777777" w:rsidR="00F92309" w:rsidRPr="00170207" w:rsidRDefault="00E36633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CFACD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14:paraId="2C8E4B96" w14:textId="77777777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68D69" w14:textId="470CEBCD" w:rsidR="00F92309" w:rsidRPr="00170207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 w:rsid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1B13C687" w14:textId="77777777" w:rsidR="00F92309" w:rsidRDefault="00E36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14:paraId="5FB09948" w14:textId="77777777" w:rsidR="003C7931" w:rsidRDefault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Набиева З.Р.</w:t>
            </w:r>
          </w:p>
          <w:p w14:paraId="7D554DCD" w14:textId="77777777" w:rsidR="003C7931" w:rsidRDefault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Х.Г.</w:t>
            </w:r>
          </w:p>
          <w:p w14:paraId="5D4800AF" w14:textId="77777777" w:rsidR="003C7931" w:rsidRDefault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  <w:p w14:paraId="6AD0F3ED" w14:textId="77777777" w:rsidR="003C7931" w:rsidRDefault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14:paraId="3D19EF46" w14:textId="77777777" w:rsidR="003C7931" w:rsidRDefault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Д.К.</w:t>
            </w:r>
          </w:p>
          <w:p w14:paraId="329BDFC5" w14:textId="61F1127E" w:rsidR="003C7931" w:rsidRPr="00170207" w:rsidRDefault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Шихалиева З.Р.</w:t>
            </w:r>
          </w:p>
        </w:tc>
      </w:tr>
      <w:tr w:rsidR="003C7931" w:rsidRPr="009E7FB4" w14:paraId="67D3F44F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AC43D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53F1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C2116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E2F59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14:paraId="404B219A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14:paraId="1D54FA99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6F25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16E79ECF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14:paraId="4EC41FCC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Набиева З.Р.</w:t>
            </w:r>
          </w:p>
          <w:p w14:paraId="5504C294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Х.Г.</w:t>
            </w:r>
          </w:p>
          <w:p w14:paraId="32A99011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  <w:p w14:paraId="2E08B006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14:paraId="1E559379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Д.К.</w:t>
            </w:r>
          </w:p>
          <w:p w14:paraId="0BD790A0" w14:textId="540752C3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Шихалиева З.Р.</w:t>
            </w:r>
          </w:p>
        </w:tc>
      </w:tr>
      <w:tr w:rsidR="003C7931" w:rsidRPr="00F22B39" w14:paraId="64FEBE92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05EA7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C1259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в соответствии с ФООП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8A678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6FDAB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НОО в соответствии с ФООП НОО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E6C2E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</w:p>
          <w:p w14:paraId="6888D921" w14:textId="69FE8B12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</w:tc>
      </w:tr>
      <w:tr w:rsidR="003C7931" w:rsidRPr="009E7FB4" w14:paraId="7BC3F544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E359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8DEC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0603D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E545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ООО в соответствии с ФООП ООО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11833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Д.К.</w:t>
            </w:r>
          </w:p>
          <w:p w14:paraId="5EEA2C2D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14:paraId="58AD9768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Набиева З.Р.</w:t>
            </w:r>
          </w:p>
          <w:p w14:paraId="1696618D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Х.Г.</w:t>
            </w:r>
          </w:p>
          <w:p w14:paraId="22291FDD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  <w:p w14:paraId="1EB81942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14:paraId="17ADC6C1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Д.К.</w:t>
            </w:r>
          </w:p>
          <w:p w14:paraId="48AEFA45" w14:textId="00AEA26C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Шихалиева З.Р.</w:t>
            </w:r>
          </w:p>
        </w:tc>
      </w:tr>
      <w:tr w:rsidR="003C7931" w:rsidRPr="009E7FB4" w14:paraId="3CC5126F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5277E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8D4EF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в соответствии с 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D853A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CE8F2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СОО в соответствии с ФООП СОО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D64B9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16DDD2D1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  <w:p w14:paraId="56ED6BF3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Набиева З.Р.</w:t>
            </w:r>
          </w:p>
          <w:p w14:paraId="6D5322D0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Х.Г.</w:t>
            </w:r>
          </w:p>
          <w:p w14:paraId="296B8817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Э.К.</w:t>
            </w:r>
          </w:p>
          <w:p w14:paraId="1D509E05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Агабалаева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Н.Б.</w:t>
            </w:r>
          </w:p>
          <w:p w14:paraId="38CADA1E" w14:textId="77777777" w:rsidR="003C7931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Д.К.</w:t>
            </w:r>
          </w:p>
          <w:p w14:paraId="661B34CA" w14:textId="591E827F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Шихалиева З.Р.</w:t>
            </w:r>
          </w:p>
        </w:tc>
      </w:tr>
      <w:tr w:rsidR="003C7931" w:rsidRPr="00F22B39" w14:paraId="685277AC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0F920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2216E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96CE0" w14:textId="77777777" w:rsidR="003C7931" w:rsidRDefault="003C7931" w:rsidP="003C7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A737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14:paraId="60F5BAA7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720F" w14:textId="5CC65E11" w:rsidR="003C7931" w:rsidRPr="003C7931" w:rsidRDefault="003C7931" w:rsidP="003C7931">
            <w:pPr>
              <w:rPr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3C7931" w:rsidRPr="00F22B39" w14:paraId="6BBDF543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5F39A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F26EC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реализации ООП в соответствии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0C9F" w14:textId="77777777" w:rsidR="003C7931" w:rsidRDefault="003C7931" w:rsidP="003C7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1DDEA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14:paraId="3A8B5604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A29C" w14:textId="5A2C96DC" w:rsidR="003C7931" w:rsidRPr="003C7931" w:rsidRDefault="003C7931" w:rsidP="003C7931">
            <w:pPr>
              <w:rPr>
                <w:lang w:val="ru-RU"/>
              </w:rPr>
            </w:pPr>
            <w:r w:rsidRPr="003C7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</w:tc>
      </w:tr>
      <w:tr w:rsidR="003C7931" w14:paraId="7F41E265" w14:textId="77777777" w:rsidTr="003C7931">
        <w:tc>
          <w:tcPr>
            <w:tcW w:w="9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70D30" w14:textId="77777777" w:rsidR="003C7931" w:rsidRDefault="003C7931" w:rsidP="003C7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C7931" w:rsidRPr="00F22B39" w14:paraId="51B764E1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358E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E3B9D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работы по информированию участников образовательных отношений о ФООП и необходимости приведения ООП уровней образования в соответствие с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1C442" w14:textId="77777777" w:rsidR="003C7931" w:rsidRDefault="003C7931" w:rsidP="003C7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30A18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14:paraId="232706B3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8BB8C" w14:textId="19EB456D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3A7FBE61" w14:textId="5E9E608E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Б.К.</w:t>
            </w:r>
          </w:p>
        </w:tc>
      </w:tr>
      <w:tr w:rsidR="003C7931" w:rsidRPr="00F22B39" w14:paraId="79FB2459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5FD2F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EA7B4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внедрении ФООП и приведении ООП НОО, ООО и СОО в соответствие с ФООП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45DA4" w14:textId="77777777" w:rsidR="003C7931" w:rsidRDefault="003C7931" w:rsidP="003C7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9075D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C49C2" w14:textId="0AF14420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46F6828D" w14:textId="69714D96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Б.К.</w:t>
            </w:r>
          </w:p>
        </w:tc>
      </w:tr>
      <w:tr w:rsidR="003C7931" w:rsidRPr="00F22B39" w14:paraId="5EAA18C5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E7553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7C8E4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2C792" w14:textId="77777777" w:rsidR="003C7931" w:rsidRDefault="003C7931" w:rsidP="003C7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EDF5E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BDCE2" w14:textId="613517C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5155ABBB" w14:textId="4F3D1376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Б.К.</w:t>
            </w:r>
          </w:p>
        </w:tc>
      </w:tr>
      <w:tr w:rsidR="003C7931" w:rsidRPr="009E7FB4" w14:paraId="78AC8ACB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536BA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14C66" w14:textId="77777777" w:rsidR="003C7931" w:rsidRPr="00170207" w:rsidRDefault="003C7931" w:rsidP="003C7931">
            <w:pPr>
              <w:rPr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9BD4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E564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14:paraId="6B06EAD8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заместителей директора по УВР и ВР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C3F2F" w14:textId="59251ACE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Шекербекова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Д.К.</w:t>
            </w:r>
          </w:p>
          <w:p w14:paraId="6AC091F6" w14:textId="77777777" w:rsidR="003C7931" w:rsidRPr="00170207" w:rsidRDefault="003C7931" w:rsidP="003C7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7931" w14:paraId="7F5C6140" w14:textId="77777777" w:rsidTr="003C7931">
        <w:tc>
          <w:tcPr>
            <w:tcW w:w="98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57454" w14:textId="77777777" w:rsidR="003C7931" w:rsidRDefault="003C7931" w:rsidP="003C7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C7931" w14:paraId="06668BCC" w14:textId="77777777" w:rsidTr="003C7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BD0EF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B1DE4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68F17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C4855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FE30F" w14:textId="77777777" w:rsidR="003C7931" w:rsidRDefault="003C7931" w:rsidP="003C7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270DC051" w14:textId="77777777" w:rsidR="00E36633" w:rsidRDefault="00E36633"/>
    <w:sectPr w:rsidR="00E366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1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61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6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C4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00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71E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F65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73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45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53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0207"/>
    <w:rsid w:val="002D33B1"/>
    <w:rsid w:val="002D3591"/>
    <w:rsid w:val="003514A0"/>
    <w:rsid w:val="003C7931"/>
    <w:rsid w:val="004F7E17"/>
    <w:rsid w:val="005A05CE"/>
    <w:rsid w:val="00653AF6"/>
    <w:rsid w:val="009860A7"/>
    <w:rsid w:val="009E7FB4"/>
    <w:rsid w:val="00B73A5A"/>
    <w:rsid w:val="00CE2319"/>
    <w:rsid w:val="00E36633"/>
    <w:rsid w:val="00E438A1"/>
    <w:rsid w:val="00F01E19"/>
    <w:rsid w:val="00F22B39"/>
    <w:rsid w:val="00F9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10E1"/>
  <w15:docId w15:val="{0626E768-C9CA-4C6C-8631-787C3F8F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Padarskaya_SOSH</cp:lastModifiedBy>
  <cp:revision>9</cp:revision>
  <dcterms:created xsi:type="dcterms:W3CDTF">2011-11-02T04:15:00Z</dcterms:created>
  <dcterms:modified xsi:type="dcterms:W3CDTF">2022-12-20T09:16:00Z</dcterms:modified>
</cp:coreProperties>
</file>